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F0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  <w:t>附件2</w:t>
      </w:r>
    </w:p>
    <w:p w14:paraId="247F1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0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0"/>
          <w:lang w:val="en-US" w:eastAsia="zh-CN"/>
        </w:rPr>
        <w:t>法定代表人身份证明</w:t>
      </w:r>
    </w:p>
    <w:p w14:paraId="53BE7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</w:pPr>
    </w:p>
    <w:p w14:paraId="39FFA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竞租人名称：                                            </w:t>
      </w:r>
    </w:p>
    <w:p w14:paraId="2B1AC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单位性质：                                           </w:t>
      </w:r>
    </w:p>
    <w:p w14:paraId="389D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地址：                                                    </w:t>
      </w:r>
    </w:p>
    <w:p w14:paraId="576BC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成立时间：        年      月      日</w:t>
      </w:r>
    </w:p>
    <w:p w14:paraId="57364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经营期限：                                      </w:t>
      </w:r>
    </w:p>
    <w:p w14:paraId="1E315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姓名：         性别：          年龄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：    </w:t>
      </w:r>
    </w:p>
    <w:p w14:paraId="5C217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（竞租人名称）的法定代表人。</w:t>
      </w:r>
    </w:p>
    <w:p w14:paraId="0A7B2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特此证明。</w:t>
      </w:r>
    </w:p>
    <w:p w14:paraId="1E27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 xml:space="preserve">                                                                                             竞租人名称（公章）：</w:t>
      </w:r>
    </w:p>
    <w:p w14:paraId="3F7A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ED0E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 w14:paraId="2F682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14F9020-6D2B-4F44-94E4-0EE8F15C271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AF471B6-79BE-4D08-8584-4644701285C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63E67"/>
    <w:rsid w:val="0E202A93"/>
    <w:rsid w:val="377B0EC0"/>
    <w:rsid w:val="4D8F0C75"/>
    <w:rsid w:val="67DF40AD"/>
    <w:rsid w:val="6982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883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2026-07-14T07:12:48Z</dcterms:created>
  <dc:creator>User</dc:creator>
  <cp:lastModifiedBy>秋</cp:lastModifiedBy>
  <dcterms:modified xsi:type="dcterms:W3CDTF">2026-07-14T07:35:07Z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eyJoZGlkIjoiYTI5NmJkMGYwMjM2NjJlMmRmZWM0MTI2MWI4M2Y4NjYiLCJ1c2VySWQiOiIyODYyMzAwNzUifQ==</vt:lpwstr>
  </property>
  <property fmtid="{D5CDD505-2E9C-101B-9397-08002B2CF9AE}" pid="4" name="ICV">
    <vt:lpwstr>EEBBBFEAC722426EB6957E120A0A5442_12</vt:lpwstr>
  </property>
</Properties>
</file>